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AE37F3" w14:textId="77777777" w:rsidR="000C672B" w:rsidRDefault="000C672B" w:rsidP="000C672B">
      <w:pPr>
        <w:spacing w:after="240"/>
        <w:rPr>
          <w:rFonts w:ascii="Arial" w:eastAsia="Times New Roman" w:hAnsi="Arial" w:cs="Arial"/>
          <w:sz w:val="20"/>
          <w:szCs w:val="20"/>
        </w:rPr>
      </w:pPr>
      <w:r>
        <w:rPr>
          <w:rStyle w:val="Enfasigrassetto"/>
          <w:rFonts w:ascii="Arial" w:eastAsia="Times New Roman" w:hAnsi="Arial" w:cs="Arial"/>
          <w:sz w:val="20"/>
          <w:szCs w:val="20"/>
        </w:rPr>
        <w:t>PROPOSTE DEL WEEKEND:</w:t>
      </w:r>
      <w:r>
        <w:rPr>
          <w:rFonts w:ascii="Arial" w:eastAsia="Times New Roman" w:hAnsi="Arial" w:cs="Arial"/>
          <w:sz w:val="20"/>
          <w:szCs w:val="20"/>
        </w:rPr>
        <w:br/>
        <w:t>Qui vedi tutte le nostre proposte: </w:t>
      </w:r>
      <w:hyperlink r:id="rId4" w:tgtFrame="_blank" w:history="1">
        <w:r>
          <w:rPr>
            <w:rStyle w:val="Collegamentoipertestuale"/>
            <w:rFonts w:ascii="Arial" w:eastAsia="Times New Roman" w:hAnsi="Arial" w:cs="Arial"/>
            <w:sz w:val="20"/>
            <w:szCs w:val="20"/>
          </w:rPr>
          <w:t>http://controventotrekking.it/</w:t>
        </w:r>
      </w:hyperlink>
      <w:r>
        <w:rPr>
          <w:rFonts w:ascii="Arial" w:eastAsia="Times New Roman" w:hAnsi="Arial" w:cs="Arial"/>
          <w:sz w:val="20"/>
          <w:szCs w:val="20"/>
        </w:rPr>
        <w:br/>
        <w:t>Per le date che verranno pubblicate da aprile in poi, ti teniamo opzionati 2 posti per ogni uscita. Io personalmente le ho già bloccate per il picnic di pasquetta perché sono quasi al limite massimo di prenotazioni.</w:t>
      </w:r>
      <w:r>
        <w:rPr>
          <w:rFonts w:ascii="Arial" w:eastAsia="Times New Roman" w:hAnsi="Arial" w:cs="Arial"/>
          <w:sz w:val="20"/>
          <w:szCs w:val="20"/>
        </w:rPr>
        <w:br/>
        <w:t>Sotto data ci dirai tu se quei posti sono occupati - e nel caso da chi, con nome e cognome - oppure se possiamo rimetterli a disposizione di altri clienti.</w:t>
      </w:r>
      <w:r>
        <w:rPr>
          <w:rFonts w:ascii="Arial" w:eastAsia="Times New Roman" w:hAnsi="Arial" w:cs="Arial"/>
          <w:sz w:val="20"/>
          <w:szCs w:val="20"/>
        </w:rPr>
        <w:br/>
        <w:t>Se dovessimo arrivare noi vicini al sold-out ti contattiamo per decidere assieme la data di rilascio di quei posti (se ti accorgi che probabilmente non verranno sfruttate).</w:t>
      </w:r>
    </w:p>
    <w:p w14:paraId="18A53142" w14:textId="77777777" w:rsidR="000C672B" w:rsidRDefault="000C672B" w:rsidP="000C672B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 </w:t>
      </w:r>
    </w:p>
    <w:p w14:paraId="145F6B80" w14:textId="77777777" w:rsidR="000C672B" w:rsidRDefault="000C672B" w:rsidP="000C672B">
      <w:pPr>
        <w:rPr>
          <w:rFonts w:ascii="Arial" w:eastAsia="Times New Roman" w:hAnsi="Arial" w:cs="Arial"/>
          <w:sz w:val="20"/>
          <w:szCs w:val="20"/>
        </w:rPr>
      </w:pPr>
      <w:r>
        <w:rPr>
          <w:rStyle w:val="Enfasigrassetto"/>
          <w:rFonts w:ascii="Arial" w:eastAsia="Times New Roman" w:hAnsi="Arial" w:cs="Arial"/>
          <w:sz w:val="20"/>
          <w:szCs w:val="20"/>
        </w:rPr>
        <w:t>PROPOSTE INFRASETTIMANALI / PERSONALIZZATE:</w:t>
      </w:r>
    </w:p>
    <w:p w14:paraId="2BABBBA8" w14:textId="77777777" w:rsidR="000C672B" w:rsidRDefault="000C672B" w:rsidP="000C672B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Ti diamo alcune proposte di mezza giornata o giornata intera che più facilmente si possono fare considerando la distanza dal </w:t>
      </w:r>
      <w:proofErr w:type="spellStart"/>
      <w:r>
        <w:rPr>
          <w:rFonts w:ascii="Arial" w:eastAsia="Times New Roman" w:hAnsi="Arial" w:cs="Arial"/>
          <w:sz w:val="20"/>
          <w:szCs w:val="20"/>
        </w:rPr>
        <w:t>Botel</w:t>
      </w:r>
      <w:proofErr w:type="spellEnd"/>
      <w:r>
        <w:rPr>
          <w:rFonts w:ascii="Arial" w:eastAsia="Times New Roman" w:hAnsi="Arial" w:cs="Arial"/>
          <w:sz w:val="20"/>
          <w:szCs w:val="20"/>
        </w:rPr>
        <w:t>. Scelte tra le varie che proponiamo e che possiamo rifare facilmente.</w:t>
      </w:r>
    </w:p>
    <w:p w14:paraId="764AF1AC" w14:textId="77777777" w:rsidR="000C672B" w:rsidRDefault="000C672B" w:rsidP="000C672B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L'uscita in questo caso si fa "su misura" dei tuoi clienti, che pagano intera tariffa guida.</w:t>
      </w:r>
    </w:p>
    <w:p w14:paraId="342644ED" w14:textId="7E7313BD" w:rsidR="000C672B" w:rsidRDefault="000C672B" w:rsidP="000C672B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- mezza giornata: 1</w:t>
      </w:r>
      <w:r>
        <w:rPr>
          <w:rFonts w:ascii="Arial" w:eastAsia="Times New Roman" w:hAnsi="Arial" w:cs="Arial"/>
          <w:sz w:val="20"/>
          <w:szCs w:val="20"/>
        </w:rPr>
        <w:t>25</w:t>
      </w:r>
      <w:r>
        <w:rPr>
          <w:rFonts w:ascii="Arial" w:eastAsia="Times New Roman" w:hAnsi="Arial" w:cs="Arial"/>
          <w:sz w:val="20"/>
          <w:szCs w:val="20"/>
        </w:rPr>
        <w:t xml:space="preserve"> euro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14:paraId="3B2F123D" w14:textId="67DEEB86" w:rsidR="000C672B" w:rsidRDefault="000C672B" w:rsidP="000C672B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- giornata intera: 1</w:t>
      </w:r>
      <w:r>
        <w:rPr>
          <w:rFonts w:ascii="Arial" w:eastAsia="Times New Roman" w:hAnsi="Arial" w:cs="Arial"/>
          <w:sz w:val="20"/>
          <w:szCs w:val="20"/>
        </w:rPr>
        <w:t>85</w:t>
      </w:r>
      <w:r>
        <w:rPr>
          <w:rFonts w:ascii="Arial" w:eastAsia="Times New Roman" w:hAnsi="Arial" w:cs="Arial"/>
          <w:sz w:val="20"/>
          <w:szCs w:val="20"/>
        </w:rPr>
        <w:t xml:space="preserve"> euro</w:t>
      </w:r>
    </w:p>
    <w:p w14:paraId="17DB7558" w14:textId="77777777" w:rsidR="000C672B" w:rsidRDefault="000C672B" w:rsidP="000C672B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Chiaramente il costo / persona è elevato per chi come te ha pochi posti, d'altronde avrebbero una guida tutta per loro. </w:t>
      </w:r>
    </w:p>
    <w:p w14:paraId="593179DF" w14:textId="77777777" w:rsidR="000C672B" w:rsidRDefault="000C672B" w:rsidP="000C672B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 </w:t>
      </w:r>
    </w:p>
    <w:p w14:paraId="5A1D5619" w14:textId="77777777" w:rsidR="000C672B" w:rsidRDefault="000C672B" w:rsidP="000C672B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Meccanismo: quando contatti i clienti, proponi le uscite e sulla base delle preferenze ci chiedi la disponibilità. Tutti noi abbiamo impegni anche infrasettimanali, quindi non riusciremo a essere sempre a disposizione, ma disponibilità ci sono, soprattutto dalla fine di maggio (fine scuola). Se la guida di quel giro è disponibile, si blocca la data e si fa l'uscita. </w:t>
      </w:r>
    </w:p>
    <w:p w14:paraId="327CE11D" w14:textId="77777777" w:rsidR="000C672B" w:rsidRDefault="000C672B" w:rsidP="000C672B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Evita di fare richieste "oggi </w:t>
      </w:r>
      <w:proofErr w:type="spellStart"/>
      <w:r>
        <w:rPr>
          <w:rFonts w:ascii="Arial" w:eastAsia="Times New Roman" w:hAnsi="Arial" w:cs="Arial"/>
          <w:sz w:val="20"/>
          <w:szCs w:val="20"/>
        </w:rPr>
        <w:t>x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domani", molto molto difficilmente ci troveresti disponibili.</w:t>
      </w:r>
    </w:p>
    <w:p w14:paraId="7BD4DBD1" w14:textId="77777777" w:rsidR="000C672B" w:rsidRDefault="000C672B" w:rsidP="000C672B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 </w:t>
      </w:r>
    </w:p>
    <w:p w14:paraId="3001C94D" w14:textId="77777777" w:rsidR="000C672B" w:rsidRDefault="000C672B" w:rsidP="000C672B">
      <w:pPr>
        <w:rPr>
          <w:rFonts w:ascii="Arial" w:eastAsia="Times New Roman" w:hAnsi="Arial" w:cs="Arial"/>
          <w:sz w:val="20"/>
          <w:szCs w:val="20"/>
        </w:rPr>
      </w:pPr>
      <w:r>
        <w:rPr>
          <w:rStyle w:val="Enfasigrassetto"/>
          <w:rFonts w:ascii="Arial" w:eastAsia="Times New Roman" w:hAnsi="Arial" w:cs="Arial"/>
          <w:sz w:val="20"/>
          <w:szCs w:val="20"/>
        </w:rPr>
        <w:t xml:space="preserve">Proposte tra cui scegliere </w:t>
      </w:r>
      <w:r>
        <w:rPr>
          <w:rFonts w:ascii="Arial" w:eastAsia="Times New Roman" w:hAnsi="Arial" w:cs="Arial"/>
          <w:sz w:val="20"/>
          <w:szCs w:val="20"/>
        </w:rPr>
        <w:t>(fai pure tu una selezione, ti possiamo dare i dettagli man mano ma almeno capisci il ventaglio di possibilità):</w:t>
      </w:r>
    </w:p>
    <w:p w14:paraId="4F9469DC" w14:textId="77777777" w:rsidR="000C672B" w:rsidRDefault="000C672B" w:rsidP="000C672B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 </w:t>
      </w:r>
    </w:p>
    <w:p w14:paraId="0BAE036D" w14:textId="515539E9" w:rsidR="000C672B" w:rsidRDefault="000C672B" w:rsidP="000C672B">
      <w:pPr>
        <w:rPr>
          <w:rFonts w:ascii="Arial" w:eastAsia="Times New Roman" w:hAnsi="Arial" w:cs="Arial"/>
          <w:sz w:val="20"/>
          <w:szCs w:val="20"/>
        </w:rPr>
      </w:pPr>
      <w:r>
        <w:rPr>
          <w:rStyle w:val="Enfasigrassetto"/>
          <w:rFonts w:ascii="Arial" w:eastAsia="Times New Roman" w:hAnsi="Arial" w:cs="Arial"/>
          <w:sz w:val="20"/>
          <w:szCs w:val="20"/>
        </w:rPr>
        <w:t xml:space="preserve">Mezza giornata </w:t>
      </w:r>
      <w:r>
        <w:rPr>
          <w:rStyle w:val="Enfasigrassetto"/>
          <w:rFonts w:ascii="Arial" w:eastAsia="Times New Roman" w:hAnsi="Arial" w:cs="Arial"/>
          <w:sz w:val="20"/>
          <w:szCs w:val="20"/>
        </w:rPr>
        <w:t>(quote sul sito + 25% per gestione amministrativa)</w:t>
      </w:r>
    </w:p>
    <w:p w14:paraId="2DC632A8" w14:textId="77777777" w:rsidR="000C672B" w:rsidRDefault="000C672B" w:rsidP="000C672B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- tour delle selve castanili al parco campo dei fiori. - Brinzio - Guida Paolo</w:t>
      </w:r>
    </w:p>
    <w:p w14:paraId="27922A81" w14:textId="77777777" w:rsidR="000C672B" w:rsidRDefault="000C672B" w:rsidP="000C672B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- Linea Cadorna a Cassano Valcuvia con museo. - Cassano Valcuvia - Guida Paolo, Antea o Milena</w:t>
      </w:r>
    </w:p>
    <w:p w14:paraId="2D7557AD" w14:textId="77777777" w:rsidR="000C672B" w:rsidRDefault="000C672B" w:rsidP="000C672B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- Le trincee della Linea Cadorna </w:t>
      </w:r>
      <w:proofErr w:type="spellStart"/>
      <w:r>
        <w:rPr>
          <w:rFonts w:ascii="Arial" w:eastAsia="Times New Roman" w:hAnsi="Arial" w:cs="Arial"/>
          <w:sz w:val="20"/>
          <w:szCs w:val="20"/>
        </w:rPr>
        <w:t>Sass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Paradiss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- Cuasso - guida Antea</w:t>
      </w:r>
    </w:p>
    <w:p w14:paraId="09B16643" w14:textId="77777777" w:rsidR="000C672B" w:rsidRDefault="000C672B" w:rsidP="000C672B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- Le trincee del Monte Grumello - Porto Ceresio -. Guida Antea o Milena</w:t>
      </w:r>
    </w:p>
    <w:p w14:paraId="75ACC6B8" w14:textId="77777777" w:rsidR="000C672B" w:rsidRDefault="000C672B" w:rsidP="000C672B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- Contrabbando Romantico sul Monte Orsa - Saltrio. Guida Antea</w:t>
      </w:r>
    </w:p>
    <w:p w14:paraId="00506B65" w14:textId="77777777" w:rsidR="000C672B" w:rsidRDefault="000C672B" w:rsidP="000C672B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- Aquile Randagie, Gli scout che si ribellarono al fascismo - Saltrio. Guida Antea.</w:t>
      </w:r>
    </w:p>
    <w:p w14:paraId="2834C08F" w14:textId="77777777" w:rsidR="000C672B" w:rsidRDefault="000C672B" w:rsidP="000C672B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- Rocce Rosse (anche ad alba o tramonto) - Cuasso al Monte. Guida Paolo</w:t>
      </w:r>
    </w:p>
    <w:p w14:paraId="0ACBF0A4" w14:textId="77777777" w:rsidR="000C672B" w:rsidRDefault="000C672B" w:rsidP="000C672B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- Panorama 360 gradi </w:t>
      </w:r>
      <w:proofErr w:type="spellStart"/>
      <w:r>
        <w:rPr>
          <w:rFonts w:ascii="Arial" w:eastAsia="Times New Roman" w:hAnsi="Arial" w:cs="Arial"/>
          <w:sz w:val="20"/>
          <w:szCs w:val="20"/>
        </w:rPr>
        <w:t>Poncione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di Ganna. - Cuasso al Monte. Guida Antea</w:t>
      </w:r>
    </w:p>
    <w:p w14:paraId="4CDB7867" w14:textId="77777777" w:rsidR="000C672B" w:rsidRDefault="000C672B" w:rsidP="000C672B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- Monte </w:t>
      </w:r>
      <w:proofErr w:type="spellStart"/>
      <w:r>
        <w:rPr>
          <w:rFonts w:ascii="Arial" w:eastAsia="Times New Roman" w:hAnsi="Arial" w:cs="Arial"/>
          <w:sz w:val="20"/>
          <w:szCs w:val="20"/>
        </w:rPr>
        <w:t>Chiusarella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- Rasa di Varese. Guida Antea</w:t>
      </w:r>
    </w:p>
    <w:p w14:paraId="1AA6E36F" w14:textId="77777777" w:rsidR="000C672B" w:rsidRDefault="000C672B" w:rsidP="000C672B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- a partire da giugno, Trekking sui fossili con visita guidata al museo - Besano. Guida Antea</w:t>
      </w:r>
    </w:p>
    <w:p w14:paraId="0F6FCEE7" w14:textId="77777777" w:rsidR="000C672B" w:rsidRDefault="000C672B" w:rsidP="000C672B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- </w:t>
      </w:r>
      <w:proofErr w:type="spellStart"/>
      <w:r>
        <w:rPr>
          <w:rFonts w:ascii="Arial" w:eastAsia="Times New Roman" w:hAnsi="Arial" w:cs="Arial"/>
          <w:sz w:val="20"/>
          <w:szCs w:val="20"/>
        </w:rPr>
        <w:t>Picasass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- </w:t>
      </w:r>
      <w:proofErr w:type="spellStart"/>
      <w:r>
        <w:rPr>
          <w:rFonts w:ascii="Arial" w:eastAsia="Times New Roman" w:hAnsi="Arial" w:cs="Arial"/>
          <w:sz w:val="20"/>
          <w:szCs w:val="20"/>
        </w:rPr>
        <w:t>Viggiu</w:t>
      </w:r>
      <w:proofErr w:type="spellEnd"/>
      <w:r>
        <w:rPr>
          <w:rFonts w:ascii="Arial" w:eastAsia="Times New Roman" w:hAnsi="Arial" w:cs="Arial"/>
          <w:sz w:val="20"/>
          <w:szCs w:val="20"/>
        </w:rPr>
        <w:t>. Guida Milena</w:t>
      </w:r>
    </w:p>
    <w:p w14:paraId="4F612286" w14:textId="77777777" w:rsidR="000C672B" w:rsidRDefault="000C672B" w:rsidP="000C672B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- Brughiera di Tornavento al Parco Ticino - Lonate Pozzolo - Guida Paolo (lungo il trasferimento, ma a fine estate consigliatissima)</w:t>
      </w:r>
    </w:p>
    <w:p w14:paraId="5C7647C5" w14:textId="77777777" w:rsidR="000C672B" w:rsidRDefault="000C672B" w:rsidP="000C672B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- Lago di Mergozzo e borgo di Montorfano. Guida Milena</w:t>
      </w:r>
    </w:p>
    <w:p w14:paraId="40AC2948" w14:textId="77777777" w:rsidR="000C672B" w:rsidRDefault="000C672B" w:rsidP="000C672B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- La Rasa di Varese. Borgo + anello naturalistico basso - Parco Campo dei Fiori. Guida Milena</w:t>
      </w:r>
    </w:p>
    <w:p w14:paraId="27B88B65" w14:textId="77777777" w:rsidR="000C672B" w:rsidRDefault="000C672B" w:rsidP="000C672B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- Monte </w:t>
      </w:r>
      <w:proofErr w:type="spellStart"/>
      <w:r>
        <w:rPr>
          <w:rFonts w:ascii="Arial" w:eastAsia="Times New Roman" w:hAnsi="Arial" w:cs="Arial"/>
          <w:sz w:val="20"/>
          <w:szCs w:val="20"/>
        </w:rPr>
        <w:t>Caslano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- Canton Ticino. Guida Milena</w:t>
      </w:r>
    </w:p>
    <w:p w14:paraId="6DC86C2B" w14:textId="77777777" w:rsidR="000C672B" w:rsidRDefault="000C672B" w:rsidP="000C672B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 </w:t>
      </w:r>
    </w:p>
    <w:p w14:paraId="3CEA9C97" w14:textId="6F19C329" w:rsidR="000C672B" w:rsidRDefault="000C672B" w:rsidP="000C672B">
      <w:pPr>
        <w:rPr>
          <w:rFonts w:ascii="Arial" w:eastAsia="Times New Roman" w:hAnsi="Arial" w:cs="Arial"/>
          <w:sz w:val="20"/>
          <w:szCs w:val="20"/>
        </w:rPr>
      </w:pPr>
      <w:r>
        <w:rPr>
          <w:rStyle w:val="Enfasigrassetto"/>
          <w:rFonts w:ascii="Arial" w:eastAsia="Times New Roman" w:hAnsi="Arial" w:cs="Arial"/>
          <w:sz w:val="20"/>
          <w:szCs w:val="20"/>
        </w:rPr>
        <w:t xml:space="preserve">Giornata intera </w:t>
      </w:r>
      <w:r>
        <w:rPr>
          <w:rStyle w:val="Enfasigrassetto"/>
          <w:rFonts w:ascii="Arial" w:eastAsia="Times New Roman" w:hAnsi="Arial" w:cs="Arial"/>
          <w:sz w:val="20"/>
          <w:szCs w:val="20"/>
        </w:rPr>
        <w:t>(quote sul sito + 25% per gestione amministrativa)</w:t>
      </w:r>
    </w:p>
    <w:p w14:paraId="0F862726" w14:textId="77777777" w:rsidR="000C672B" w:rsidRDefault="000C672B" w:rsidP="000C672B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- Battaglia partigiana del Monte San Martino - Duno. Guida Paolo</w:t>
      </w:r>
    </w:p>
    <w:p w14:paraId="28988B90" w14:textId="77777777" w:rsidR="000C672B" w:rsidRDefault="000C672B" w:rsidP="000C672B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- Alpone di Curiglia - Curiglia. Guida Paolo</w:t>
      </w:r>
    </w:p>
    <w:p w14:paraId="7F2ED3F9" w14:textId="77777777" w:rsidR="000C672B" w:rsidRDefault="000C672B" w:rsidP="000C672B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- Monteviasco e Piero - Curiglia. Guida Paolo</w:t>
      </w:r>
    </w:p>
    <w:p w14:paraId="4286EE4B" w14:textId="77777777" w:rsidR="000C672B" w:rsidRDefault="000C672B" w:rsidP="000C672B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- Monte Grumello - Porto Ceresio -. Guida Milena</w:t>
      </w:r>
    </w:p>
    <w:p w14:paraId="4D709062" w14:textId="77777777" w:rsidR="000C672B" w:rsidRDefault="000C672B" w:rsidP="000C672B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- Orridi e Marmitte dei Giganti - Premia in Val d'Ossola. Guida Milena</w:t>
      </w:r>
    </w:p>
    <w:p w14:paraId="725FD0F9" w14:textId="77777777" w:rsidR="000C672B" w:rsidRDefault="000C672B" w:rsidP="000C672B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 </w:t>
      </w:r>
    </w:p>
    <w:p w14:paraId="60E0C456" w14:textId="77777777" w:rsidR="000C672B" w:rsidRDefault="000C672B" w:rsidP="000C672B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 </w:t>
      </w:r>
    </w:p>
    <w:p w14:paraId="03633BC5" w14:textId="77777777" w:rsidR="000C672B" w:rsidRDefault="000C672B" w:rsidP="000C672B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 </w:t>
      </w:r>
    </w:p>
    <w:p w14:paraId="10F8A426" w14:textId="77777777" w:rsidR="000C672B" w:rsidRDefault="000C672B" w:rsidP="000C672B">
      <w:pPr>
        <w:rPr>
          <w:rFonts w:ascii="Arial" w:eastAsia="Times New Roman" w:hAnsi="Arial" w:cs="Arial"/>
          <w:sz w:val="20"/>
          <w:szCs w:val="20"/>
        </w:rPr>
      </w:pPr>
      <w:r>
        <w:rPr>
          <w:rStyle w:val="Enfasigrassetto"/>
          <w:rFonts w:ascii="Arial" w:eastAsia="Times New Roman" w:hAnsi="Arial" w:cs="Arial"/>
          <w:sz w:val="20"/>
          <w:szCs w:val="20"/>
        </w:rPr>
        <w:t>LINGUE STRANIERE PARLATE</w:t>
      </w:r>
    </w:p>
    <w:p w14:paraId="2DBE0665" w14:textId="3B400E75" w:rsidR="000C672B" w:rsidRDefault="000C672B" w:rsidP="000C672B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Paolo: inglese </w:t>
      </w:r>
    </w:p>
    <w:p w14:paraId="6E081A32" w14:textId="77777777" w:rsidR="000C672B" w:rsidRDefault="000C672B" w:rsidP="000C672B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Antea: inglese e spagnolo</w:t>
      </w:r>
    </w:p>
    <w:p w14:paraId="47E1D145" w14:textId="77777777" w:rsidR="000C672B" w:rsidRDefault="000C672B" w:rsidP="000C672B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Milena: inglese e francese</w:t>
      </w:r>
    </w:p>
    <w:p w14:paraId="4D5848E6" w14:textId="77777777" w:rsidR="008A5A28" w:rsidRDefault="008A5A28"/>
    <w:sectPr w:rsidR="008A5A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72B"/>
    <w:rsid w:val="000C672B"/>
    <w:rsid w:val="008A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3BEE4"/>
  <w15:chartTrackingRefBased/>
  <w15:docId w15:val="{224BA295-F2D5-4DC3-A6F7-F552E8C41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C672B"/>
    <w:pPr>
      <w:spacing w:after="0" w:line="240" w:lineRule="auto"/>
    </w:pPr>
    <w:rPr>
      <w:rFonts w:ascii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0C672B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0C67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05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ontroventotrekking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513</Words>
  <Characters>2930</Characters>
  <Application>Microsoft Office Word</Application>
  <DocSecurity>0</DocSecurity>
  <Lines>24</Lines>
  <Paragraphs>6</Paragraphs>
  <ScaleCrop>false</ScaleCrop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Gaetano Gucciardo</dc:creator>
  <cp:keywords/>
  <dc:description/>
  <cp:lastModifiedBy>Gaetano Gucciardo</cp:lastModifiedBy>
  <cp:revision>1</cp:revision>
  <dcterms:created xsi:type="dcterms:W3CDTF">2023-03-20T15:17:00Z</dcterms:created>
  <dcterms:modified xsi:type="dcterms:W3CDTF">2023-03-20T15:22:00Z</dcterms:modified>
</cp:coreProperties>
</file>